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2B" w:rsidRPr="0086252B" w:rsidRDefault="0086252B" w:rsidP="0086252B">
      <w:pPr>
        <w:rPr>
          <w:sz w:val="40"/>
          <w:szCs w:val="40"/>
        </w:rPr>
      </w:pPr>
      <w:r w:rsidRPr="0086252B">
        <w:rPr>
          <w:sz w:val="40"/>
          <w:szCs w:val="40"/>
        </w:rPr>
        <w:t>Rodney Carrington – Dear penis</w:t>
      </w:r>
    </w:p>
    <w:p w:rsidR="00C67BE5" w:rsidRPr="0086252B" w:rsidRDefault="0086252B" w:rsidP="0086252B">
      <w:r w:rsidRPr="0086252B">
        <w:t>Dear Penis.</w:t>
      </w:r>
      <w:bookmarkStart w:id="0" w:name="_GoBack"/>
      <w:bookmarkEnd w:id="0"/>
      <w:r w:rsidRPr="0086252B">
        <w:br/>
        <w:t>I don`t think I like you anymore.</w:t>
      </w:r>
      <w:r w:rsidRPr="0086252B">
        <w:br/>
        <w:t>You used to watch me shave.</w:t>
      </w:r>
      <w:r w:rsidRPr="0086252B">
        <w:br/>
        <w:t>Now all you do is stare at the floor.</w:t>
      </w:r>
      <w:r w:rsidRPr="0086252B">
        <w:br/>
        <w:t>Ooh dear Penis I don`t like you anymore.</w:t>
      </w:r>
      <w:r w:rsidRPr="0086252B">
        <w:br/>
      </w:r>
      <w:r w:rsidRPr="0086252B">
        <w:br/>
        <w:t>It used to be, you and me,...</w:t>
      </w:r>
      <w:r w:rsidRPr="0086252B">
        <w:br/>
        <w:t>a paper towel and a dirty magazine.</w:t>
      </w:r>
      <w:r w:rsidRPr="0086252B">
        <w:br/>
        <w:t>That`s all we needed to get by.</w:t>
      </w:r>
      <w:r w:rsidRPr="0086252B">
        <w:br/>
        <w:t>Now it seems things have changed.</w:t>
      </w:r>
      <w:r w:rsidRPr="0086252B">
        <w:br/>
        <w:t>And I think that you`re the one to blame.</w:t>
      </w:r>
      <w:r w:rsidRPr="0086252B">
        <w:br/>
        <w:t>Dear Penis, I don`t like you anymore.</w:t>
      </w:r>
      <w:r w:rsidRPr="0086252B">
        <w:br/>
      </w:r>
      <w:r w:rsidRPr="0086252B">
        <w:br/>
        <w:t>He says: </w:t>
      </w:r>
      <w:r w:rsidRPr="0086252B">
        <w:br/>
        <w:t>`Dear Rodney`,</w:t>
      </w:r>
      <w:r w:rsidRPr="0086252B">
        <w:br/>
        <w:t>`I don`t think I like you anymore`,</w:t>
      </w:r>
      <w:r w:rsidRPr="0086252B">
        <w:br/>
        <w:t>`cuz when you get to drinkin`,</w:t>
      </w:r>
      <w:r w:rsidRPr="0086252B">
        <w:br/>
        <w:t>`you put me places I`ve never been before`.</w:t>
      </w:r>
      <w:r w:rsidRPr="0086252B">
        <w:br/>
        <w:t>`dear Rodney, I don`t like you anymore`.</w:t>
      </w:r>
      <w:r w:rsidRPr="0086252B">
        <w:br/>
      </w:r>
      <w:r w:rsidRPr="0086252B">
        <w:br/>
        <w:t>Why can`t we just get a grip,</w:t>
      </w:r>
      <w:r w:rsidRPr="0086252B">
        <w:br/>
        <w:t>on our man-to-hand relationship?</w:t>
      </w:r>
      <w:r w:rsidRPr="0086252B">
        <w:br/>
        <w:t>And come to terms with truly how we feel.</w:t>
      </w:r>
      <w:r w:rsidRPr="0086252B">
        <w:br/>
        <w:t>If we put our heads together,</w:t>
      </w:r>
      <w:r w:rsidRPr="0086252B">
        <w:br/>
        <w:t>we`d just stay home forever.</w:t>
      </w:r>
      <w:r w:rsidRPr="0086252B">
        <w:br/>
        <w:t>Dear Penis, I think I like you after all.</w:t>
      </w:r>
      <w:r w:rsidRPr="0086252B">
        <w:br/>
      </w:r>
      <w:r w:rsidRPr="0086252B">
        <w:br/>
        <w:t>`Ooh and Rodney`, </w:t>
      </w:r>
      <w:r w:rsidRPr="0086252B">
        <w:br/>
        <w:t>`while you`re shaving, shave my balls`.</w:t>
      </w:r>
    </w:p>
    <w:sectPr w:rsidR="00C67BE5" w:rsidRPr="0086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5"/>
    <w:rsid w:val="0086252B"/>
    <w:rsid w:val="00B16315"/>
    <w:rsid w:val="00C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6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E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6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2015-08-30T16:13:00Z</dcterms:created>
  <dcterms:modified xsi:type="dcterms:W3CDTF">2015-08-30T16:13:00Z</dcterms:modified>
</cp:coreProperties>
</file>