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Guns N' Roses - Sweet Child O' Mine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She's got a smile that it seems to me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Reminds me of childhood memories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Where everything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Was as fresh as a bright blue sky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Now and then when I see her face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She takes me away to that special place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And if I stared to long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I'd probably break down and cry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Whoa Oh, Sweet child o' mine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Whoa, Oh, Oh, Oh Sweet love o' mine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She's got eyes of the bluest skies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As if they thought of rain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 hate to look into those eyes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And see an ounce of pain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Her hair reminds me of a warm safe place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Where as a child I'd hide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And pray for the thunder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And the rain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To quietly pass me by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Whoa Oh, Sweet child o' mine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  <w:t xml:space="preserve">  </w:t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Whoa, Oh, Oh, Oh Sweet love o' mine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x 2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Whoa Oh, Sweet child o' mine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Whoa, Oh, Oh, Oh Sweet love o' mine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Whoa Oh, Oh, Oh Sweet child o' mine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ab/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ab/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ab/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proofErr w:type="spellStart"/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Ooooooooh</w:t>
      </w:r>
      <w:proofErr w:type="spellEnd"/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Sweet love o' mine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proofErr w:type="spellStart"/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proofErr w:type="spellStart"/>
      <w:proofErr w:type="gramStart"/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Bm</w:t>
      </w:r>
      <w:proofErr w:type="spellEnd"/>
      <w:proofErr w:type="gramEnd"/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Am</w:t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x 8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proofErr w:type="spellStart"/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  <w:t xml:space="preserve">          </w:t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Where do we go, Where do we go now, Where do we go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proofErr w:type="spellStart"/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  <w:t xml:space="preserve">   </w:t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  <w:t xml:space="preserve">     </w:t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Where do we go, Where do we go now, Where do we go now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proofErr w:type="spellStart"/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lastRenderedPageBreak/>
        <w:t>Em</w:t>
      </w:r>
      <w:proofErr w:type="spellEnd"/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Where do we go, Sweet child, </w:t>
      </w:r>
      <w:proofErr w:type="gramStart"/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Where</w:t>
      </w:r>
      <w:proofErr w:type="gramEnd"/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do we go now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proofErr w:type="spellStart"/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  <w:t xml:space="preserve">    </w:t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  <w:t xml:space="preserve">                  </w:t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proofErr w:type="spellStart"/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Aih</w:t>
      </w:r>
      <w:proofErr w:type="spellEnd"/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, </w:t>
      </w:r>
      <w:proofErr w:type="spellStart"/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Aih</w:t>
      </w:r>
      <w:proofErr w:type="spellEnd"/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, </w:t>
      </w:r>
      <w:proofErr w:type="spellStart"/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Aih</w:t>
      </w:r>
      <w:proofErr w:type="spellEnd"/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proofErr w:type="spellStart"/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Aih</w:t>
      </w:r>
      <w:proofErr w:type="spellEnd"/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, where do we </w:t>
      </w:r>
      <w:proofErr w:type="spellStart"/>
      <w:proofErr w:type="gramStart"/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gooooooooooooo</w:t>
      </w:r>
      <w:proofErr w:type="spellEnd"/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now</w:t>
      </w:r>
      <w:proofErr w:type="gramEnd"/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proofErr w:type="spellStart"/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  <w:t xml:space="preserve">   </w:t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  <w:t xml:space="preserve">    </w:t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Where do we </w:t>
      </w:r>
      <w:proofErr w:type="spellStart"/>
      <w:proofErr w:type="gramStart"/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gooooooooooo</w:t>
      </w:r>
      <w:proofErr w:type="spellEnd"/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,</w:t>
      </w:r>
      <w:proofErr w:type="gramEnd"/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where do we go now  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proofErr w:type="spellStart"/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Where do </w:t>
      </w:r>
      <w:proofErr w:type="gramStart"/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we</w:t>
      </w:r>
      <w:proofErr w:type="gramEnd"/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proofErr w:type="spellStart"/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gooooooo</w:t>
      </w:r>
      <w:proofErr w:type="spellEnd"/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, where do we go now 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proofErr w:type="spellStart"/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  <w:t xml:space="preserve">              </w:t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Where do we go, Sweet Child, where do we go now Now-now-now-now-now-</w:t>
      </w:r>
      <w:proofErr w:type="gramStart"/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now</w:t>
      </w:r>
      <w:proofErr w:type="gramEnd"/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proofErr w:type="spellStart"/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  <w:t xml:space="preserve">       </w:t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proofErr w:type="spellStart"/>
      <w:r w:rsidRPr="00BD1717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</w:t>
      </w:r>
    </w:p>
    <w:p w:rsidR="00BD1717" w:rsidRPr="00BD1717" w:rsidRDefault="00BD1717" w:rsidP="00BD1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proofErr w:type="gramStart"/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Sweet child, sweet chi-.</w:t>
      </w:r>
      <w:proofErr w:type="gramEnd"/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. </w:t>
      </w:r>
      <w:proofErr w:type="spellStart"/>
      <w:proofErr w:type="gramStart"/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ld</w:t>
      </w:r>
      <w:proofErr w:type="spellEnd"/>
      <w:proofErr w:type="gramEnd"/>
      <w:r w:rsidRPr="00BD1717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of mine</w:t>
      </w:r>
    </w:p>
    <w:p w:rsidR="006E64BC" w:rsidRPr="00BD1717" w:rsidRDefault="006E64BC">
      <w:pPr>
        <w:rPr>
          <w:lang w:val="en-US"/>
        </w:rPr>
      </w:pPr>
      <w:bookmarkStart w:id="0" w:name="_GoBack"/>
      <w:bookmarkEnd w:id="0"/>
    </w:p>
    <w:sectPr w:rsidR="006E64BC" w:rsidRPr="00BD1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17"/>
    <w:rsid w:val="006E64BC"/>
    <w:rsid w:val="00BD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1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1717"/>
    <w:rPr>
      <w:rFonts w:ascii="Courier New" w:eastAsia="Times New Roman" w:hAnsi="Courier New" w:cs="Courier New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1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1717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Michielwals.nl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Wals</dc:creator>
  <cp:keywords/>
  <dc:description/>
  <cp:lastModifiedBy>Michiel Wals</cp:lastModifiedBy>
  <cp:revision>1</cp:revision>
  <dcterms:created xsi:type="dcterms:W3CDTF">2015-03-16T10:06:00Z</dcterms:created>
  <dcterms:modified xsi:type="dcterms:W3CDTF">2015-03-16T10:07:00Z</dcterms:modified>
</cp:coreProperties>
</file>