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8B" w:rsidRDefault="00F54E8B"/>
    <w:p w:rsidR="00F54E8B" w:rsidRDefault="00F54E8B"/>
    <w:p w:rsidR="00DA35B5" w:rsidRDefault="00F54E8B">
      <w:r>
        <w:t>Je kan maar één ding winnen, ookal gaat het altijd stuk,</w:t>
      </w:r>
      <w:r>
        <w:br/>
        <w:t>Dat is liefde zoals in zinnen, met tranen van geluk.</w:t>
      </w:r>
      <w:r>
        <w:br/>
        <w:t>Een leven vol emotie, een leven vol gevoel,</w:t>
      </w:r>
      <w:r>
        <w:br/>
        <w:t xml:space="preserve">Een leven met jou samen, dat is wat ik </w:t>
      </w:r>
      <w:r w:rsidR="007208A4">
        <w:t>bedoel.</w:t>
      </w:r>
      <w:r w:rsidR="007208A4">
        <w:br/>
        <w:t>Leven met</w:t>
      </w:r>
      <w:r>
        <w:t xml:space="preserve"> jou samen.. is, </w:t>
      </w:r>
      <w:r w:rsidR="007208A4">
        <w:t>heel veel dingen druk,</w:t>
      </w:r>
      <w:r w:rsidR="007208A4">
        <w:br/>
        <w:t>Maar ik heb wel tranen.. tranen.. tranen van geluk.</w:t>
      </w:r>
      <w:bookmarkStart w:id="0" w:name="_GoBack"/>
      <w:bookmarkEnd w:id="0"/>
    </w:p>
    <w:sectPr w:rsidR="00DA3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E8B"/>
    <w:rsid w:val="007208A4"/>
    <w:rsid w:val="00DA35B5"/>
    <w:rsid w:val="00F5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46</Words>
  <Characters>258</Characters>
  <Application>Microsoft Office Word</Application>
  <DocSecurity>0</DocSecurity>
  <Lines>2</Lines>
  <Paragraphs>1</Paragraphs>
  <ScaleCrop>false</ScaleCrop>
  <Company>Michielwals.nl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Michiel Wals</dc:creator>
  <cp:keywords/>
  <dc:description/>
  <cp:lastModifiedBy>Michiel Wals</cp:lastModifiedBy>
  <cp:revision>2</cp:revision>
  <dcterms:created xsi:type="dcterms:W3CDTF">2015-07-02T10:47:00Z</dcterms:created>
  <dcterms:modified xsi:type="dcterms:W3CDTF">2015-07-02T11:36:00Z</dcterms:modified>
</cp:coreProperties>
</file>